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519F" w14:textId="2461C345" w:rsidR="0042461D" w:rsidRPr="003445B1" w:rsidRDefault="0042461D" w:rsidP="0042461D">
      <w:pPr>
        <w:spacing w:line="276" w:lineRule="auto"/>
        <w:rPr>
          <w:b/>
          <w:sz w:val="40"/>
          <w:szCs w:val="40"/>
        </w:rPr>
      </w:pPr>
      <w:r w:rsidRPr="003445B1">
        <w:rPr>
          <w:b/>
          <w:noProof/>
          <w:sz w:val="40"/>
          <w:szCs w:val="40"/>
        </w:rPr>
        <mc:AlternateContent>
          <mc:Choice Requires="wps">
            <w:drawing>
              <wp:anchor distT="0" distB="0" distL="114300" distR="114300" simplePos="0" relativeHeight="251659264" behindDoc="0" locked="0" layoutInCell="1" allowOverlap="1" wp14:anchorId="106253AC" wp14:editId="65877A86">
                <wp:simplePos x="0" y="0"/>
                <wp:positionH relativeFrom="column">
                  <wp:posOffset>3487420</wp:posOffset>
                </wp:positionH>
                <wp:positionV relativeFrom="paragraph">
                  <wp:posOffset>-9366</wp:posOffset>
                </wp:positionV>
                <wp:extent cx="2726267" cy="457200"/>
                <wp:effectExtent l="0" t="0" r="17145" b="12700"/>
                <wp:wrapNone/>
                <wp:docPr id="1" name="Text Box 1"/>
                <wp:cNvGraphicFramePr/>
                <a:graphic xmlns:a="http://schemas.openxmlformats.org/drawingml/2006/main">
                  <a:graphicData uri="http://schemas.microsoft.com/office/word/2010/wordprocessingShape">
                    <wps:wsp>
                      <wps:cNvSpPr txBox="1"/>
                      <wps:spPr>
                        <a:xfrm>
                          <a:off x="0" y="0"/>
                          <a:ext cx="2726267" cy="457200"/>
                        </a:xfrm>
                        <a:prstGeom prst="rect">
                          <a:avLst/>
                        </a:prstGeom>
                        <a:solidFill>
                          <a:schemeClr val="lt1"/>
                        </a:solidFill>
                        <a:ln w="6350">
                          <a:solidFill>
                            <a:prstClr val="black"/>
                          </a:solidFill>
                        </a:ln>
                      </wps:spPr>
                      <wps:txbx>
                        <w:txbxContent>
                          <w:p w14:paraId="1195B848" w14:textId="77777777" w:rsidR="0042461D" w:rsidRDefault="0042461D" w:rsidP="0042461D">
                            <w:r>
                              <w:t>PARENT NAME:</w:t>
                            </w:r>
                          </w:p>
                          <w:p w14:paraId="37CB58C8" w14:textId="77777777" w:rsidR="0042461D" w:rsidRDefault="0042461D" w:rsidP="0042461D">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6253AC" id="_x0000_t202" coordsize="21600,21600" o:spt="202" path="m,l,21600r21600,l21600,xe">
                <v:stroke joinstyle="miter"/>
                <v:path gradientshapeok="t" o:connecttype="rect"/>
              </v:shapetype>
              <v:shape id="Text Box 1" o:spid="_x0000_s1026" type="#_x0000_t202" style="position:absolute;margin-left:274.6pt;margin-top:-.75pt;width:214.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" fillcolor="white [3201]" strokeweight=".5pt">
                <v:textbox>
                  <w:txbxContent>
                    <w:p w14:paraId="1195B848" w14:textId="77777777" w:rsidR="0042461D" w:rsidRDefault="0042461D" w:rsidP="0042461D">
                      <w:r>
                        <w:t>PARENT NAME:</w:t>
                      </w:r>
                    </w:p>
                    <w:p w14:paraId="37CB58C8" w14:textId="77777777" w:rsidR="0042461D" w:rsidRDefault="0042461D" w:rsidP="0042461D">
                      <w:r>
                        <w:t>DATE:</w:t>
                      </w:r>
                    </w:p>
                  </w:txbxContent>
                </v:textbox>
              </v:shape>
            </w:pict>
          </mc:Fallback>
        </mc:AlternateContent>
      </w:r>
      <w:r w:rsidRPr="003445B1">
        <w:rPr>
          <w:b/>
          <w:sz w:val="40"/>
          <w:szCs w:val="40"/>
        </w:rPr>
        <w:t xml:space="preserve">WEEK </w:t>
      </w:r>
      <w:r w:rsidR="002D7521">
        <w:rPr>
          <w:b/>
          <w:sz w:val="40"/>
          <w:szCs w:val="40"/>
        </w:rPr>
        <w:t>8</w:t>
      </w:r>
      <w:r w:rsidRPr="003445B1">
        <w:rPr>
          <w:b/>
          <w:sz w:val="40"/>
          <w:szCs w:val="40"/>
        </w:rPr>
        <w:t xml:space="preserve"> PARENT COACHING</w:t>
      </w:r>
    </w:p>
    <w:p w14:paraId="4E0C1B80" w14:textId="77777777" w:rsidR="0042461D" w:rsidRPr="00144E99" w:rsidRDefault="0042461D" w:rsidP="0042461D">
      <w:pPr>
        <w:spacing w:line="276" w:lineRule="auto"/>
      </w:pPr>
    </w:p>
    <w:p w14:paraId="4593EB48" w14:textId="77777777" w:rsidR="00FE287F" w:rsidRPr="00DE03B6" w:rsidRDefault="00FE287F" w:rsidP="00FE287F">
      <w:pPr>
        <w:spacing w:line="276" w:lineRule="auto"/>
        <w:rPr>
          <w:b/>
          <w:u w:val="single"/>
        </w:rPr>
      </w:pPr>
      <w:r>
        <w:rPr>
          <w:b/>
          <w:u w:val="single"/>
        </w:rPr>
        <w:t xml:space="preserve">GET AN </w:t>
      </w:r>
      <w:r w:rsidRPr="00886F6D">
        <w:rPr>
          <w:b/>
          <w:u w:val="single"/>
        </w:rPr>
        <w:t>UPDATE / LISTEN</w:t>
      </w:r>
    </w:p>
    <w:p w14:paraId="56B6095D" w14:textId="138B7F66" w:rsidR="00FE287F" w:rsidRPr="00A17051" w:rsidRDefault="00FE287F" w:rsidP="00FE287F">
      <w:pPr>
        <w:pStyle w:val="ListParagraph"/>
        <w:numPr>
          <w:ilvl w:val="0"/>
          <w:numId w:val="2"/>
        </w:numPr>
        <w:spacing w:line="276" w:lineRule="auto"/>
      </w:pPr>
      <w:r>
        <w:t xml:space="preserve">Use the Week </w:t>
      </w:r>
      <w:r>
        <w:t>8</w:t>
      </w:r>
      <w:r>
        <w:t xml:space="preserve"> </w:t>
      </w:r>
      <w:r w:rsidRPr="00A17051">
        <w:t>Status Update Form</w:t>
      </w:r>
      <w:r>
        <w:t xml:space="preserve"> to record answers to the research questions and take notes on the activities, </w:t>
      </w:r>
      <w:proofErr w:type="gramStart"/>
      <w:r>
        <w:t>successes</w:t>
      </w:r>
      <w:proofErr w:type="gramEnd"/>
      <w:r>
        <w:t xml:space="preserve"> and challenges of the week.</w:t>
      </w:r>
    </w:p>
    <w:p w14:paraId="20921751" w14:textId="77777777" w:rsidR="00FE287F" w:rsidRPr="00144E99" w:rsidRDefault="00FE287F" w:rsidP="00FE287F">
      <w:pPr>
        <w:pStyle w:val="ListParagraph"/>
        <w:spacing w:line="276" w:lineRule="auto"/>
        <w:ind w:left="1440"/>
      </w:pPr>
    </w:p>
    <w:p w14:paraId="1F9552CC" w14:textId="77777777" w:rsidR="00FE287F" w:rsidRPr="00144E99" w:rsidRDefault="00FE287F" w:rsidP="00FE287F">
      <w:pPr>
        <w:pStyle w:val="ListParagraph"/>
        <w:numPr>
          <w:ilvl w:val="0"/>
          <w:numId w:val="2"/>
        </w:numPr>
        <w:spacing w:line="276" w:lineRule="auto"/>
        <w:rPr>
          <w:i/>
        </w:rPr>
      </w:pPr>
      <w:r w:rsidRPr="00144E99">
        <w:rPr>
          <w:i/>
        </w:rPr>
        <w:t xml:space="preserve">What did you do that </w:t>
      </w:r>
      <w:r w:rsidRPr="00144E99">
        <w:rPr>
          <w:b/>
          <w:i/>
        </w:rPr>
        <w:t>worked</w:t>
      </w:r>
      <w:r w:rsidRPr="00144E99">
        <w:rPr>
          <w:i/>
        </w:rPr>
        <w:t xml:space="preserve"> this week?</w:t>
      </w:r>
    </w:p>
    <w:p w14:paraId="03E34405" w14:textId="30A844B6" w:rsidR="003A54B7" w:rsidRPr="00FE287F" w:rsidRDefault="00FE287F" w:rsidP="00FE287F">
      <w:pPr>
        <w:pStyle w:val="ListParagraph"/>
        <w:numPr>
          <w:ilvl w:val="0"/>
          <w:numId w:val="2"/>
        </w:numPr>
        <w:spacing w:line="276" w:lineRule="auto"/>
        <w:rPr>
          <w:i/>
        </w:rPr>
      </w:pPr>
      <w:r w:rsidRPr="00144E99">
        <w:rPr>
          <w:i/>
        </w:rPr>
        <w:t xml:space="preserve">What </w:t>
      </w:r>
      <w:r>
        <w:rPr>
          <w:i/>
        </w:rPr>
        <w:t>challenges</w:t>
      </w:r>
      <w:r w:rsidRPr="00144E99">
        <w:rPr>
          <w:i/>
        </w:rPr>
        <w:t xml:space="preserve"> did you face? </w:t>
      </w:r>
    </w:p>
    <w:p w14:paraId="08E6A7C7" w14:textId="77777777" w:rsidR="0042461D" w:rsidRDefault="0042461D" w:rsidP="0042461D">
      <w:pPr>
        <w:spacing w:line="276" w:lineRule="auto"/>
      </w:pPr>
    </w:p>
    <w:p w14:paraId="13BF411B" w14:textId="19420554" w:rsidR="0042461D" w:rsidRPr="00D534A5" w:rsidRDefault="00126AB5" w:rsidP="0042461D">
      <w:pPr>
        <w:spacing w:line="276" w:lineRule="auto"/>
        <w:rPr>
          <w:b/>
        </w:rPr>
      </w:pPr>
      <w:r w:rsidRPr="00D534A5">
        <w:rPr>
          <w:b/>
        </w:rPr>
        <w:t>WANT ONGOING ACCESS TO PARENT PORTAL?  YOU CAN SIGN UP HERE FOR $50</w:t>
      </w:r>
    </w:p>
    <w:p w14:paraId="7209B891" w14:textId="1243FD9A" w:rsidR="00126AB5" w:rsidRDefault="00FC467C" w:rsidP="0042461D">
      <w:pPr>
        <w:spacing w:line="276" w:lineRule="auto"/>
        <w:rPr>
          <w:rStyle w:val="Hyperlink"/>
        </w:rPr>
      </w:pPr>
      <w:hyperlink r:id="rId5" w:history="1">
        <w:r w:rsidR="00126AB5" w:rsidRPr="005A5E55">
          <w:rPr>
            <w:rStyle w:val="Hyperlink"/>
          </w:rPr>
          <w:t>https://biblicalparenting.org/product/bpu-301p-biblical-parenting-coaching-program/</w:t>
        </w:r>
      </w:hyperlink>
    </w:p>
    <w:p w14:paraId="5564B19E" w14:textId="7EF78393" w:rsidR="00B75D96" w:rsidRDefault="00B75D96" w:rsidP="00B75D96">
      <w:pPr>
        <w:pStyle w:val="ListParagraph"/>
        <w:numPr>
          <w:ilvl w:val="0"/>
          <w:numId w:val="2"/>
        </w:numPr>
        <w:spacing w:line="276" w:lineRule="auto"/>
      </w:pPr>
      <w:r>
        <w:t>You will have access for about 4 more weeks</w:t>
      </w:r>
    </w:p>
    <w:p w14:paraId="78C428B3" w14:textId="77777777" w:rsidR="00126AB5" w:rsidRDefault="00126AB5" w:rsidP="0042461D">
      <w:pPr>
        <w:spacing w:line="276" w:lineRule="auto"/>
      </w:pPr>
    </w:p>
    <w:p w14:paraId="792D16CE" w14:textId="5C04B216" w:rsidR="008938D4" w:rsidRPr="008938D4" w:rsidRDefault="008938D4" w:rsidP="0042461D">
      <w:pPr>
        <w:spacing w:line="276" w:lineRule="auto"/>
        <w:rPr>
          <w:b/>
        </w:rPr>
      </w:pPr>
      <w:r w:rsidRPr="008938D4">
        <w:rPr>
          <w:b/>
        </w:rPr>
        <w:t>EVALUATIONS</w:t>
      </w:r>
    </w:p>
    <w:p w14:paraId="3B30D9B9" w14:textId="779CF61E" w:rsidR="008938D4" w:rsidRDefault="00EC54DF" w:rsidP="008938D4">
      <w:pPr>
        <w:pStyle w:val="ListParagraph"/>
        <w:numPr>
          <w:ilvl w:val="0"/>
          <w:numId w:val="2"/>
        </w:numPr>
        <w:spacing w:line="276" w:lineRule="auto"/>
      </w:pPr>
      <w:r w:rsidRPr="00EC54DF">
        <w:t>Research Evaluation Form – complete together</w:t>
      </w:r>
    </w:p>
    <w:p w14:paraId="5B9ACD24" w14:textId="1ADFCA45" w:rsidR="00EC54DF" w:rsidRDefault="00EC54DF" w:rsidP="008938D4">
      <w:pPr>
        <w:pStyle w:val="ListParagraph"/>
        <w:numPr>
          <w:ilvl w:val="0"/>
          <w:numId w:val="2"/>
        </w:numPr>
        <w:spacing w:line="276" w:lineRule="auto"/>
      </w:pPr>
      <w:r>
        <w:t>Progress Evaluation Form – email later</w:t>
      </w:r>
    </w:p>
    <w:p w14:paraId="165F8B7E" w14:textId="7BCE5112" w:rsidR="00EC54DF" w:rsidRDefault="00EC54DF" w:rsidP="008938D4">
      <w:pPr>
        <w:pStyle w:val="ListParagraph"/>
        <w:numPr>
          <w:ilvl w:val="0"/>
          <w:numId w:val="2"/>
        </w:numPr>
        <w:spacing w:line="276" w:lineRule="auto"/>
      </w:pPr>
      <w:r>
        <w:t>Promo Blurb – email later</w:t>
      </w:r>
    </w:p>
    <w:p w14:paraId="350917A6" w14:textId="24B4D560" w:rsidR="00EC54DF" w:rsidRPr="00EC54DF" w:rsidRDefault="00EC54DF" w:rsidP="008938D4">
      <w:pPr>
        <w:pStyle w:val="ListParagraph"/>
        <w:numPr>
          <w:ilvl w:val="0"/>
          <w:numId w:val="2"/>
        </w:numPr>
        <w:spacing w:line="276" w:lineRule="auto"/>
      </w:pPr>
      <w:r>
        <w:t>Child Behavior Index – optional, for personal information</w:t>
      </w:r>
    </w:p>
    <w:p w14:paraId="54A87B36" w14:textId="77777777" w:rsidR="008938D4" w:rsidRDefault="008938D4" w:rsidP="0042461D">
      <w:pPr>
        <w:spacing w:line="276" w:lineRule="auto"/>
        <w:rPr>
          <w:b/>
        </w:rPr>
      </w:pPr>
    </w:p>
    <w:p w14:paraId="45A04F88" w14:textId="3331EAE1" w:rsidR="002D7521" w:rsidRDefault="0042461D" w:rsidP="002D7521">
      <w:pPr>
        <w:spacing w:line="276" w:lineRule="auto"/>
        <w:rPr>
          <w:b/>
        </w:rPr>
      </w:pPr>
      <w:r w:rsidRPr="0042461D">
        <w:rPr>
          <w:b/>
        </w:rPr>
        <w:t>COACHING</w:t>
      </w:r>
    </w:p>
    <w:p w14:paraId="74855662" w14:textId="37BE90C5" w:rsidR="002D7521" w:rsidRDefault="002D7521" w:rsidP="002D7521">
      <w:pPr>
        <w:spacing w:line="276" w:lineRule="auto"/>
      </w:pPr>
      <w:r>
        <w:t>Follow-Up</w:t>
      </w:r>
    </w:p>
    <w:p w14:paraId="24C4B254" w14:textId="791C969D" w:rsidR="002D7521" w:rsidRDefault="002D7521" w:rsidP="002D7521">
      <w:pPr>
        <w:pStyle w:val="ListParagraph"/>
        <w:numPr>
          <w:ilvl w:val="0"/>
          <w:numId w:val="2"/>
        </w:numPr>
        <w:spacing w:line="276" w:lineRule="auto"/>
      </w:pPr>
      <w:r>
        <w:t>How did it go with setting up “cues” and procedures last week?</w:t>
      </w:r>
    </w:p>
    <w:p w14:paraId="58CB066F" w14:textId="787F93BD" w:rsidR="00EC54DF" w:rsidRDefault="00EC54DF" w:rsidP="002D7521">
      <w:pPr>
        <w:pStyle w:val="ListParagraph"/>
        <w:numPr>
          <w:ilvl w:val="0"/>
          <w:numId w:val="2"/>
        </w:numPr>
        <w:spacing w:line="276" w:lineRule="auto"/>
      </w:pPr>
      <w:r>
        <w:t xml:space="preserve">Are there any final issues you’d like to discuss or would like me to help you brainstorm ideas? </w:t>
      </w:r>
    </w:p>
    <w:p w14:paraId="5153A4E2" w14:textId="3BD310B9" w:rsidR="00B75D96" w:rsidRPr="002D7521" w:rsidRDefault="00B75D96" w:rsidP="002D7521">
      <w:pPr>
        <w:pStyle w:val="ListParagraph"/>
        <w:numPr>
          <w:ilvl w:val="0"/>
          <w:numId w:val="2"/>
        </w:numPr>
        <w:spacing w:line="276" w:lineRule="auto"/>
      </w:pPr>
      <w:r>
        <w:t>Re-read</w:t>
      </w:r>
      <w:r w:rsidR="00C644DE">
        <w:t xml:space="preserve"> the</w:t>
      </w:r>
      <w:r>
        <w:t xml:space="preserve"> “intake” form to see progress that has been made.</w:t>
      </w:r>
    </w:p>
    <w:p w14:paraId="5125E251" w14:textId="3568226E" w:rsidR="002D7077" w:rsidRDefault="002D7077" w:rsidP="0042461D">
      <w:pPr>
        <w:spacing w:line="276" w:lineRule="auto"/>
        <w:rPr>
          <w:b/>
        </w:rPr>
      </w:pPr>
    </w:p>
    <w:p w14:paraId="77B58EFB" w14:textId="2B355051" w:rsidR="002D7521" w:rsidRDefault="002D7077" w:rsidP="0042461D">
      <w:pPr>
        <w:spacing w:line="276" w:lineRule="auto"/>
        <w:rPr>
          <w:b/>
          <w:u w:val="single"/>
        </w:rPr>
      </w:pPr>
      <w:r w:rsidRPr="002D7077">
        <w:rPr>
          <w:b/>
          <w:u w:val="single"/>
        </w:rPr>
        <w:t>Intro</w:t>
      </w:r>
    </w:p>
    <w:p w14:paraId="766EEE78" w14:textId="5D886339" w:rsidR="002D7521" w:rsidRDefault="002D7521" w:rsidP="0042461D">
      <w:pPr>
        <w:spacing w:line="276" w:lineRule="auto"/>
      </w:pPr>
      <w:r>
        <w:t xml:space="preserve">This is the last week of our program. I hope you feel equipped with more tools and a good plan for </w:t>
      </w:r>
      <w:r w:rsidR="00801986">
        <w:t>reaching your son’s heart</w:t>
      </w:r>
      <w:r>
        <w:t xml:space="preserve">. I’m encouraged that we’ve seen so much improvement!  Don’t stop now. Keep going with the Instruction Routine, taking a break, the T-chart, and all the other things we talked about in the program.  Go back and look at all your notes.  Re-watch the videos for each week. Purchase the books </w:t>
      </w:r>
      <w:r w:rsidRPr="00801986">
        <w:rPr>
          <w:i/>
        </w:rPr>
        <w:t>Parenting is Heart Work, PHW Training Manual, Motivate Your Child</w:t>
      </w:r>
      <w:r>
        <w:t xml:space="preserve"> and </w:t>
      </w:r>
      <w:r w:rsidRPr="00801986">
        <w:rPr>
          <w:i/>
        </w:rPr>
        <w:t>MYC Action Plan</w:t>
      </w:r>
      <w:r>
        <w:t xml:space="preserve">. Remember, you are parenting for the long haul and change does not happen overnight. You’ve opened your </w:t>
      </w:r>
      <w:r w:rsidR="00C644DE">
        <w:t>child’s</w:t>
      </w:r>
      <w:r>
        <w:t xml:space="preserve"> heart to the possibility of </w:t>
      </w:r>
      <w:proofErr w:type="gramStart"/>
      <w:r>
        <w:t>change</w:t>
      </w:r>
      <w:proofErr w:type="gramEnd"/>
      <w:r>
        <w:t xml:space="preserve"> and you’ve begun to see changes in your own heart as well. </w:t>
      </w:r>
      <w:r w:rsidR="00EC54DF">
        <w:t>A</w:t>
      </w:r>
      <w:r w:rsidR="00801986">
        <w:t>bove all, keep praying and trusting God to complete the work he began in your son’s heart.</w:t>
      </w:r>
    </w:p>
    <w:p w14:paraId="1CCDAE72" w14:textId="19AA0629" w:rsidR="002D7521" w:rsidRDefault="002D7521" w:rsidP="0042461D">
      <w:pPr>
        <w:spacing w:line="276" w:lineRule="auto"/>
      </w:pPr>
    </w:p>
    <w:p w14:paraId="758845F2" w14:textId="54535EC4" w:rsidR="002D7521" w:rsidRPr="00C644DE" w:rsidRDefault="002D7521" w:rsidP="0042461D">
      <w:pPr>
        <w:spacing w:line="276" w:lineRule="auto"/>
        <w:rPr>
          <w:b/>
          <w:u w:val="single"/>
        </w:rPr>
      </w:pPr>
      <w:r w:rsidRPr="002D7521">
        <w:rPr>
          <w:b/>
          <w:u w:val="single"/>
        </w:rPr>
        <w:lastRenderedPageBreak/>
        <w:t>Teaching</w:t>
      </w:r>
    </w:p>
    <w:p w14:paraId="3C837AD5" w14:textId="1D6775F9" w:rsidR="00757B80" w:rsidRPr="00757B80" w:rsidRDefault="00757B80" w:rsidP="0042461D">
      <w:pPr>
        <w:spacing w:line="276" w:lineRule="auto"/>
        <w:rPr>
          <w:b/>
        </w:rPr>
      </w:pPr>
      <w:r w:rsidRPr="00757B80">
        <w:rPr>
          <w:b/>
        </w:rPr>
        <w:t>OVERCOMING RESISTANCE</w:t>
      </w:r>
    </w:p>
    <w:p w14:paraId="2A712C79" w14:textId="61F14F01" w:rsidR="002D7521" w:rsidRPr="002D7521" w:rsidRDefault="00757B80" w:rsidP="0042461D">
      <w:pPr>
        <w:spacing w:line="276" w:lineRule="auto"/>
        <w:rPr>
          <w:b/>
        </w:rPr>
      </w:pPr>
      <w:r>
        <w:rPr>
          <w:b/>
        </w:rPr>
        <w:t>How do we as parents react</w:t>
      </w:r>
      <w:r w:rsidR="002D7521" w:rsidRPr="002D7521">
        <w:rPr>
          <w:b/>
        </w:rPr>
        <w:t xml:space="preserve"> when a child is resisting change? </w:t>
      </w:r>
    </w:p>
    <w:p w14:paraId="5FFFC759" w14:textId="333AF516" w:rsidR="002D7521" w:rsidRDefault="002D7521" w:rsidP="002D7521">
      <w:pPr>
        <w:pStyle w:val="ListParagraph"/>
        <w:numPr>
          <w:ilvl w:val="0"/>
          <w:numId w:val="2"/>
        </w:numPr>
        <w:spacing w:line="276" w:lineRule="auto"/>
      </w:pPr>
      <w:r>
        <w:t>We often take it personally…… “How dare you treat me this way.”</w:t>
      </w:r>
    </w:p>
    <w:p w14:paraId="37D41FE6" w14:textId="1B7BC8FF" w:rsidR="002D7521" w:rsidRDefault="002D7521" w:rsidP="002D7521">
      <w:pPr>
        <w:pStyle w:val="ListParagraph"/>
        <w:numPr>
          <w:ilvl w:val="0"/>
          <w:numId w:val="2"/>
        </w:numPr>
        <w:spacing w:line="276" w:lineRule="auto"/>
      </w:pPr>
      <w:r>
        <w:t>We have a justice mentality… “This is not right.”</w:t>
      </w:r>
    </w:p>
    <w:p w14:paraId="23FCFC67" w14:textId="28CC1060" w:rsidR="00D534A5" w:rsidRDefault="00D534A5" w:rsidP="0042461D">
      <w:pPr>
        <w:spacing w:line="276" w:lineRule="auto"/>
        <w:rPr>
          <w:b/>
        </w:rPr>
      </w:pPr>
    </w:p>
    <w:p w14:paraId="379CEC92" w14:textId="5D1CA2C7" w:rsidR="002D7521" w:rsidRDefault="00801986" w:rsidP="0042461D">
      <w:pPr>
        <w:spacing w:line="276" w:lineRule="auto"/>
        <w:rPr>
          <w:b/>
        </w:rPr>
      </w:pPr>
      <w:r>
        <w:rPr>
          <w:b/>
        </w:rPr>
        <w:t xml:space="preserve">How SHOULD we react when we are met with resistance? </w:t>
      </w:r>
    </w:p>
    <w:p w14:paraId="2E9D98B7" w14:textId="4AF9D205" w:rsidR="00801986" w:rsidRPr="00801986" w:rsidRDefault="00801986" w:rsidP="00801986">
      <w:pPr>
        <w:pStyle w:val="ListParagraph"/>
        <w:numPr>
          <w:ilvl w:val="0"/>
          <w:numId w:val="2"/>
        </w:numPr>
        <w:spacing w:line="276" w:lineRule="auto"/>
        <w:rPr>
          <w:b/>
        </w:rPr>
      </w:pPr>
      <w:r>
        <w:t>We need to manage our own hearts.</w:t>
      </w:r>
    </w:p>
    <w:p w14:paraId="57FE383A" w14:textId="0170BDEC" w:rsidR="002D7521" w:rsidRPr="00E11DB1" w:rsidRDefault="002D7521" w:rsidP="002D7521">
      <w:pPr>
        <w:pStyle w:val="ListParagraph"/>
        <w:numPr>
          <w:ilvl w:val="0"/>
          <w:numId w:val="2"/>
        </w:numPr>
        <w:spacing w:line="276" w:lineRule="auto"/>
        <w:rPr>
          <w:b/>
        </w:rPr>
      </w:pPr>
      <w:r>
        <w:t>Don’t sacrifice firmness for peace</w:t>
      </w:r>
      <w:r w:rsidR="00757B80">
        <w:t>.</w:t>
      </w:r>
    </w:p>
    <w:p w14:paraId="59B9722C" w14:textId="5D32B111" w:rsidR="00E11DB1" w:rsidRPr="00E11DB1" w:rsidRDefault="00E11DB1" w:rsidP="002D7521">
      <w:pPr>
        <w:pStyle w:val="ListParagraph"/>
        <w:numPr>
          <w:ilvl w:val="0"/>
          <w:numId w:val="2"/>
        </w:numPr>
        <w:spacing w:line="276" w:lineRule="auto"/>
        <w:rPr>
          <w:b/>
        </w:rPr>
      </w:pPr>
      <w:r>
        <w:t>Don’t respond with elevated emotions</w:t>
      </w:r>
      <w:r w:rsidR="00757B80">
        <w:t>.</w:t>
      </w:r>
    </w:p>
    <w:p w14:paraId="22376A5A" w14:textId="1D4CAF06" w:rsidR="00E11DB1" w:rsidRPr="00E11DB1" w:rsidRDefault="00E11DB1" w:rsidP="00E11DB1">
      <w:pPr>
        <w:pStyle w:val="ListParagraph"/>
        <w:numPr>
          <w:ilvl w:val="0"/>
          <w:numId w:val="2"/>
        </w:numPr>
        <w:spacing w:line="276" w:lineRule="auto"/>
        <w:rPr>
          <w:b/>
        </w:rPr>
      </w:pPr>
      <w:r>
        <w:t xml:space="preserve">Start your day with prayer: “Help me to do what’s right. Help me not to over-react. Help me to stay firm and not succumb to the emotions of my kids.” </w:t>
      </w:r>
    </w:p>
    <w:p w14:paraId="21E34A54" w14:textId="3771CABB" w:rsidR="00E11DB1" w:rsidRPr="00E11DB1" w:rsidRDefault="00E11DB1" w:rsidP="00E11DB1">
      <w:pPr>
        <w:pStyle w:val="ListParagraph"/>
        <w:numPr>
          <w:ilvl w:val="0"/>
          <w:numId w:val="2"/>
        </w:numPr>
        <w:spacing w:line="276" w:lineRule="auto"/>
        <w:rPr>
          <w:b/>
        </w:rPr>
      </w:pPr>
      <w:r>
        <w:t>Make decisions based on biblical convictions and hold to them, even when kids push back.</w:t>
      </w:r>
    </w:p>
    <w:p w14:paraId="237B2839" w14:textId="484FD94E" w:rsidR="00E11DB1" w:rsidRPr="00E11DB1" w:rsidRDefault="00757B80" w:rsidP="00E11DB1">
      <w:pPr>
        <w:pStyle w:val="ListParagraph"/>
        <w:numPr>
          <w:ilvl w:val="0"/>
          <w:numId w:val="2"/>
        </w:numPr>
        <w:spacing w:line="276" w:lineRule="auto"/>
        <w:rPr>
          <w:b/>
        </w:rPr>
      </w:pPr>
      <w:r>
        <w:t xml:space="preserve">Remember: </w:t>
      </w:r>
      <w:r w:rsidR="00E11DB1">
        <w:t>It’s not our job to make them happy!</w:t>
      </w:r>
    </w:p>
    <w:p w14:paraId="16E6AF12" w14:textId="429FE745" w:rsidR="00E11DB1" w:rsidRDefault="00E11DB1" w:rsidP="00E11DB1">
      <w:pPr>
        <w:spacing w:line="276" w:lineRule="auto"/>
        <w:rPr>
          <w:b/>
        </w:rPr>
      </w:pPr>
    </w:p>
    <w:p w14:paraId="0B7821FA" w14:textId="5147CCDB" w:rsidR="00E11DB1" w:rsidRDefault="00C644DE" w:rsidP="00E11DB1">
      <w:pPr>
        <w:spacing w:line="276" w:lineRule="auto"/>
        <w:rPr>
          <w:b/>
        </w:rPr>
      </w:pPr>
      <w:r>
        <w:rPr>
          <w:b/>
        </w:rPr>
        <w:t>Part of the</w:t>
      </w:r>
      <w:r w:rsidR="00E11DB1">
        <w:rPr>
          <w:b/>
        </w:rPr>
        <w:t xml:space="preserve"> solution </w:t>
      </w:r>
      <w:r w:rsidR="00801986">
        <w:rPr>
          <w:b/>
        </w:rPr>
        <w:t xml:space="preserve">to resistance </w:t>
      </w:r>
      <w:r w:rsidR="00E11DB1">
        <w:rPr>
          <w:b/>
        </w:rPr>
        <w:t>is firmness</w:t>
      </w:r>
    </w:p>
    <w:p w14:paraId="3898BD93" w14:textId="79DB24C8" w:rsidR="00E11DB1" w:rsidRPr="00E11DB1" w:rsidRDefault="00E11DB1" w:rsidP="00E11DB1">
      <w:pPr>
        <w:pStyle w:val="ListParagraph"/>
        <w:numPr>
          <w:ilvl w:val="0"/>
          <w:numId w:val="2"/>
        </w:numPr>
        <w:spacing w:line="276" w:lineRule="auto"/>
        <w:rPr>
          <w:b/>
        </w:rPr>
      </w:pPr>
      <w:r>
        <w:t>Privileges come with responsibility</w:t>
      </w:r>
      <w:r w:rsidR="00757B80">
        <w:t>.</w:t>
      </w:r>
    </w:p>
    <w:p w14:paraId="692A7694" w14:textId="34AACDF2" w:rsidR="00E11DB1" w:rsidRPr="00E11DB1" w:rsidRDefault="00E11DB1" w:rsidP="00E11DB1">
      <w:pPr>
        <w:pStyle w:val="ListParagraph"/>
        <w:numPr>
          <w:ilvl w:val="0"/>
          <w:numId w:val="2"/>
        </w:numPr>
        <w:spacing w:line="276" w:lineRule="auto"/>
        <w:rPr>
          <w:b/>
        </w:rPr>
      </w:pPr>
      <w:r>
        <w:t xml:space="preserve">Our kids need to know that they can’t have the privileges of being in our family without abiding by the principals that make our family work. </w:t>
      </w:r>
    </w:p>
    <w:p w14:paraId="17AB8213" w14:textId="2D631BB4" w:rsidR="00E11DB1" w:rsidRPr="00757B80" w:rsidRDefault="00E11DB1" w:rsidP="00E11DB1">
      <w:pPr>
        <w:pStyle w:val="ListParagraph"/>
        <w:numPr>
          <w:ilvl w:val="0"/>
          <w:numId w:val="2"/>
        </w:numPr>
        <w:spacing w:line="276" w:lineRule="auto"/>
        <w:rPr>
          <w:b/>
        </w:rPr>
      </w:pPr>
      <w:r>
        <w:t xml:space="preserve">We love our kids, so we are firm with them. In the same way God loves us an is firm with us. </w:t>
      </w:r>
    </w:p>
    <w:p w14:paraId="4E2A889B" w14:textId="2FE06510" w:rsidR="00757B80" w:rsidRPr="00757B80" w:rsidRDefault="00757B80" w:rsidP="00E11DB1">
      <w:pPr>
        <w:pStyle w:val="ListParagraph"/>
        <w:numPr>
          <w:ilvl w:val="0"/>
          <w:numId w:val="2"/>
        </w:numPr>
        <w:spacing w:line="276" w:lineRule="auto"/>
        <w:rPr>
          <w:b/>
        </w:rPr>
      </w:pPr>
      <w:r>
        <w:t>It’s important to set limits for our kids. Our kids need to be content within the limits set for them.</w:t>
      </w:r>
    </w:p>
    <w:p w14:paraId="4E91F6CC" w14:textId="62151AA9" w:rsidR="00757B80" w:rsidRPr="00757B80" w:rsidRDefault="00757B80" w:rsidP="00E11DB1">
      <w:pPr>
        <w:pStyle w:val="ListParagraph"/>
        <w:numPr>
          <w:ilvl w:val="0"/>
          <w:numId w:val="2"/>
        </w:numPr>
        <w:spacing w:line="276" w:lineRule="auto"/>
        <w:rPr>
          <w:b/>
        </w:rPr>
      </w:pPr>
      <w:r>
        <w:t>Don’t be afraid to say “No” and stick with your convictions, even if “all the other kids” are doing something</w:t>
      </w:r>
      <w:r w:rsidR="00801986">
        <w:t xml:space="preserve"> else</w:t>
      </w:r>
      <w:r>
        <w:t>.</w:t>
      </w:r>
    </w:p>
    <w:p w14:paraId="72164349" w14:textId="77777777" w:rsidR="00757B80" w:rsidRPr="00E11DB1" w:rsidRDefault="00757B80" w:rsidP="00757B80">
      <w:pPr>
        <w:pStyle w:val="ListParagraph"/>
        <w:spacing w:line="276" w:lineRule="auto"/>
        <w:rPr>
          <w:b/>
        </w:rPr>
      </w:pPr>
    </w:p>
    <w:p w14:paraId="72064FB4" w14:textId="7008E19B" w:rsidR="00E11DB1" w:rsidRDefault="00757B80" w:rsidP="00757B80">
      <w:pPr>
        <w:spacing w:line="276" w:lineRule="auto"/>
        <w:rPr>
          <w:b/>
        </w:rPr>
      </w:pPr>
      <w:r>
        <w:rPr>
          <w:b/>
        </w:rPr>
        <w:t>Overcoming Resistance</w:t>
      </w:r>
    </w:p>
    <w:p w14:paraId="1FC3EFB8" w14:textId="131DD0AC" w:rsidR="00757B80" w:rsidRPr="00757B80" w:rsidRDefault="00757B80" w:rsidP="00757B80">
      <w:pPr>
        <w:pStyle w:val="ListParagraph"/>
        <w:numPr>
          <w:ilvl w:val="0"/>
          <w:numId w:val="2"/>
        </w:numPr>
        <w:spacing w:line="276" w:lineRule="auto"/>
      </w:pPr>
      <w:r w:rsidRPr="00757B80">
        <w:t>Expect resistance when you make changes in your house</w:t>
      </w:r>
      <w:r>
        <w:t>.</w:t>
      </w:r>
    </w:p>
    <w:p w14:paraId="1C8EBB72" w14:textId="7DCAFA20" w:rsidR="00757B80" w:rsidRPr="00757B80" w:rsidRDefault="00757B80" w:rsidP="00757B80">
      <w:pPr>
        <w:pStyle w:val="ListParagraph"/>
        <w:numPr>
          <w:ilvl w:val="0"/>
          <w:numId w:val="2"/>
        </w:numPr>
        <w:spacing w:line="276" w:lineRule="auto"/>
      </w:pPr>
      <w:r w:rsidRPr="00757B80">
        <w:t>Don’t be cau</w:t>
      </w:r>
      <w:r>
        <w:t>ght off guard or caught up in your own emotions when a child resists correction or a change in routine.</w:t>
      </w:r>
    </w:p>
    <w:p w14:paraId="61A48B6E" w14:textId="4BD698A2" w:rsidR="00E11DB1" w:rsidRPr="00757B80" w:rsidRDefault="00757B80" w:rsidP="00757B80">
      <w:pPr>
        <w:pStyle w:val="ListParagraph"/>
        <w:numPr>
          <w:ilvl w:val="0"/>
          <w:numId w:val="2"/>
        </w:numPr>
        <w:spacing w:line="276" w:lineRule="auto"/>
        <w:rPr>
          <w:b/>
        </w:rPr>
      </w:pPr>
      <w:r>
        <w:t>Resistance in a child is evidence of a heart problem.</w:t>
      </w:r>
    </w:p>
    <w:p w14:paraId="02AA6642" w14:textId="3A505330" w:rsidR="00757B80" w:rsidRDefault="00757B80" w:rsidP="00757B80">
      <w:pPr>
        <w:pStyle w:val="ListParagraph"/>
        <w:numPr>
          <w:ilvl w:val="0"/>
          <w:numId w:val="2"/>
        </w:numPr>
        <w:spacing w:line="276" w:lineRule="auto"/>
      </w:pPr>
      <w:r w:rsidRPr="00757B80">
        <w:t xml:space="preserve">We want to help our kids learn to handle change. </w:t>
      </w:r>
    </w:p>
    <w:p w14:paraId="369427B6" w14:textId="519ACB66" w:rsidR="00757B80" w:rsidRDefault="00757B80" w:rsidP="00757B80">
      <w:pPr>
        <w:spacing w:line="276" w:lineRule="auto"/>
      </w:pPr>
    </w:p>
    <w:p w14:paraId="0447496C" w14:textId="4A8AC6B9" w:rsidR="00757B80" w:rsidRDefault="00757B80" w:rsidP="00757B80">
      <w:pPr>
        <w:spacing w:line="276" w:lineRule="auto"/>
        <w:rPr>
          <w:b/>
        </w:rPr>
      </w:pPr>
      <w:r>
        <w:rPr>
          <w:b/>
        </w:rPr>
        <w:t>Reasons Kids Resist</w:t>
      </w:r>
    </w:p>
    <w:p w14:paraId="4B762D76" w14:textId="77777777" w:rsidR="00757B80" w:rsidRDefault="00757B80" w:rsidP="00757B80">
      <w:pPr>
        <w:spacing w:line="276" w:lineRule="auto"/>
      </w:pPr>
      <w:r>
        <w:t>1). The relationship with a parent has deteriorated</w:t>
      </w:r>
    </w:p>
    <w:p w14:paraId="57846EF9" w14:textId="34A1B0F2" w:rsidR="00757B80" w:rsidRDefault="00757B80" w:rsidP="00C644DE">
      <w:pPr>
        <w:spacing w:line="276" w:lineRule="auto"/>
        <w:ind w:firstLine="720"/>
      </w:pPr>
      <w:r>
        <w:t>* Sometimes enhancing a relationship with a child can greatly reduce resistance</w:t>
      </w:r>
      <w:r w:rsidR="00C644DE">
        <w:t>.</w:t>
      </w:r>
    </w:p>
    <w:p w14:paraId="18B9E6E1" w14:textId="77777777" w:rsidR="00801986" w:rsidRDefault="00757B80" w:rsidP="00757B80">
      <w:pPr>
        <w:spacing w:line="276" w:lineRule="auto"/>
      </w:pPr>
      <w:r>
        <w:lastRenderedPageBreak/>
        <w:t xml:space="preserve">2). Child is very strong-willed </w:t>
      </w:r>
      <w:r w:rsidR="00801986">
        <w:t xml:space="preserve">or determined </w:t>
      </w:r>
    </w:p>
    <w:p w14:paraId="555B14FD" w14:textId="3A0DFEC5" w:rsidR="00757B80" w:rsidRDefault="00801986" w:rsidP="00C644DE">
      <w:pPr>
        <w:spacing w:line="276" w:lineRule="auto"/>
        <w:ind w:firstLine="720"/>
      </w:pPr>
      <w:r>
        <w:t xml:space="preserve">* He has </w:t>
      </w:r>
      <w:r w:rsidR="00757B80">
        <w:t>strong desires</w:t>
      </w:r>
    </w:p>
    <w:p w14:paraId="33602799" w14:textId="2572D7C5" w:rsidR="00757B80" w:rsidRDefault="00757B80" w:rsidP="00757B80">
      <w:pPr>
        <w:spacing w:line="276" w:lineRule="auto"/>
      </w:pPr>
      <w:r>
        <w:t>3). Child has a weak character</w:t>
      </w:r>
    </w:p>
    <w:p w14:paraId="038E13D8" w14:textId="45F390A6" w:rsidR="00757B80" w:rsidRDefault="00757B80" w:rsidP="00757B80">
      <w:pPr>
        <w:spacing w:line="276" w:lineRule="auto"/>
      </w:pPr>
      <w:r>
        <w:tab/>
        <w:t>* Child doesn’t have the appropriate tools to deal with a problem and he needs training</w:t>
      </w:r>
    </w:p>
    <w:p w14:paraId="04CFE2EE" w14:textId="3B871D64" w:rsidR="00757B80" w:rsidRDefault="00757B80" w:rsidP="00757B80">
      <w:pPr>
        <w:spacing w:line="276" w:lineRule="auto"/>
      </w:pPr>
      <w:r>
        <w:t>4). Child is emotionally invested in something so they resist it being taken away.</w:t>
      </w:r>
    </w:p>
    <w:p w14:paraId="4497C792" w14:textId="0DD00D13" w:rsidR="00757B80" w:rsidRDefault="00757B80" w:rsidP="00757B80">
      <w:pPr>
        <w:spacing w:line="276" w:lineRule="auto"/>
      </w:pPr>
    </w:p>
    <w:p w14:paraId="488DA041" w14:textId="2C011C47" w:rsidR="00757B80" w:rsidRPr="00C644DE" w:rsidRDefault="00757B80" w:rsidP="00757B80">
      <w:pPr>
        <w:spacing w:line="276" w:lineRule="auto"/>
        <w:rPr>
          <w:b/>
        </w:rPr>
      </w:pPr>
      <w:r w:rsidRPr="00757B80">
        <w:rPr>
          <w:b/>
        </w:rPr>
        <w:t>Mistakes Parents Make When Facing Resistance</w:t>
      </w:r>
    </w:p>
    <w:p w14:paraId="162D0345" w14:textId="415BB1B4" w:rsidR="00757B80" w:rsidRDefault="00757B80" w:rsidP="00757B80">
      <w:pPr>
        <w:spacing w:line="276" w:lineRule="auto"/>
      </w:pPr>
      <w:r>
        <w:t xml:space="preserve">1). </w:t>
      </w:r>
      <w:r w:rsidR="002A403C">
        <w:t>Parents get more intense as soon as they are faced with resistance</w:t>
      </w:r>
      <w:r w:rsidR="00801986">
        <w:t>.</w:t>
      </w:r>
    </w:p>
    <w:p w14:paraId="2AE8D6A2" w14:textId="70EC02AF" w:rsidR="002A403C" w:rsidRDefault="002A403C" w:rsidP="00757B80">
      <w:pPr>
        <w:spacing w:line="276" w:lineRule="auto"/>
      </w:pPr>
      <w:r>
        <w:tab/>
        <w:t>* It’s important to be firm, but not harsh.</w:t>
      </w:r>
    </w:p>
    <w:p w14:paraId="292FDB9D" w14:textId="3792889A" w:rsidR="002A403C" w:rsidRDefault="002A403C" w:rsidP="00757B80">
      <w:pPr>
        <w:spacing w:line="276" w:lineRule="auto"/>
      </w:pPr>
      <w:r>
        <w:tab/>
        <w:t>* Harshness creates more intensity</w:t>
      </w:r>
    </w:p>
    <w:p w14:paraId="71B1F13E" w14:textId="406F437A" w:rsidR="002A403C" w:rsidRDefault="002A403C" w:rsidP="00757B80">
      <w:pPr>
        <w:spacing w:line="276" w:lineRule="auto"/>
      </w:pPr>
      <w:r>
        <w:tab/>
        <w:t xml:space="preserve">* Sometimes </w:t>
      </w:r>
      <w:r w:rsidR="00C644DE">
        <w:t>it’s best</w:t>
      </w:r>
      <w:r>
        <w:t xml:space="preserve"> to walk away.</w:t>
      </w:r>
    </w:p>
    <w:p w14:paraId="32B2F9F9" w14:textId="1BAAFF24" w:rsidR="002A403C" w:rsidRDefault="002A403C" w:rsidP="00757B80">
      <w:pPr>
        <w:spacing w:line="276" w:lineRule="auto"/>
      </w:pPr>
      <w:r>
        <w:t>2). Don’t get sucked into their emotions</w:t>
      </w:r>
    </w:p>
    <w:p w14:paraId="62075F35" w14:textId="077C6B14" w:rsidR="002A403C" w:rsidRDefault="002A403C" w:rsidP="00C644DE">
      <w:pPr>
        <w:spacing w:line="276" w:lineRule="auto"/>
        <w:ind w:left="720"/>
      </w:pPr>
      <w:r>
        <w:t xml:space="preserve">* Kids will try to manipulate you with their badgering, whining, arguing, </w:t>
      </w:r>
      <w:proofErr w:type="gramStart"/>
      <w:r>
        <w:t>screaming</w:t>
      </w:r>
      <w:proofErr w:type="gramEnd"/>
      <w:r>
        <w:t xml:space="preserve"> or crying. </w:t>
      </w:r>
    </w:p>
    <w:p w14:paraId="51AFABB9" w14:textId="3D329740" w:rsidR="002A403C" w:rsidRDefault="002A403C" w:rsidP="00757B80">
      <w:pPr>
        <w:spacing w:line="276" w:lineRule="auto"/>
      </w:pPr>
      <w:r>
        <w:t xml:space="preserve">3). Avoid a justice mentality </w:t>
      </w:r>
    </w:p>
    <w:p w14:paraId="58E141BF" w14:textId="48C8C4AC" w:rsidR="002A403C" w:rsidRDefault="002A403C" w:rsidP="00757B80">
      <w:pPr>
        <w:spacing w:line="276" w:lineRule="auto"/>
      </w:pPr>
      <w:r>
        <w:tab/>
        <w:t xml:space="preserve">* “You did this, so you get that.” </w:t>
      </w:r>
    </w:p>
    <w:p w14:paraId="327483C6" w14:textId="4B2483E1" w:rsidR="002A403C" w:rsidRDefault="002A403C" w:rsidP="00757B80">
      <w:pPr>
        <w:spacing w:line="276" w:lineRule="auto"/>
      </w:pPr>
      <w:r>
        <w:tab/>
        <w:t xml:space="preserve">* Your kids need training, not necessarily a consequence every time. </w:t>
      </w:r>
    </w:p>
    <w:p w14:paraId="246AB2D5" w14:textId="4F11BBFF" w:rsidR="002A403C" w:rsidRDefault="002A403C" w:rsidP="00757B80">
      <w:pPr>
        <w:spacing w:line="276" w:lineRule="auto"/>
      </w:pPr>
      <w:r>
        <w:t>4). Don’t lecture</w:t>
      </w:r>
    </w:p>
    <w:p w14:paraId="7665F25C" w14:textId="6C235853" w:rsidR="002A403C" w:rsidRDefault="002A403C" w:rsidP="00757B80">
      <w:pPr>
        <w:spacing w:line="276" w:lineRule="auto"/>
      </w:pPr>
      <w:r>
        <w:tab/>
        <w:t>* Don’t give a bucket-full of solutions when all they need is a teaspoon</w:t>
      </w:r>
    </w:p>
    <w:p w14:paraId="4923636E" w14:textId="52E42F9F" w:rsidR="002A403C" w:rsidRDefault="002A403C" w:rsidP="00C644DE">
      <w:pPr>
        <w:spacing w:line="276" w:lineRule="auto"/>
        <w:ind w:left="720"/>
      </w:pPr>
      <w:r>
        <w:t>* Sometimes kids need more action and a firm answer: “No, we’re not going to talk about this right now.”</w:t>
      </w:r>
    </w:p>
    <w:p w14:paraId="383D3290" w14:textId="0EC6A5E3" w:rsidR="002A403C" w:rsidRDefault="002A403C" w:rsidP="00757B80">
      <w:pPr>
        <w:spacing w:line="276" w:lineRule="auto"/>
      </w:pPr>
      <w:r>
        <w:t>5). Don’t take it personally.</w:t>
      </w:r>
    </w:p>
    <w:p w14:paraId="75D6B48D" w14:textId="1498AA5F" w:rsidR="002A403C" w:rsidRDefault="002A403C" w:rsidP="00757B80">
      <w:pPr>
        <w:spacing w:line="276" w:lineRule="auto"/>
      </w:pPr>
      <w:r>
        <w:tab/>
        <w:t xml:space="preserve">* Kids might yell, scream, call you names, etc.  </w:t>
      </w:r>
    </w:p>
    <w:p w14:paraId="3FCCC0E6" w14:textId="606BAFB2" w:rsidR="002A403C" w:rsidRDefault="002A403C" w:rsidP="00757B80">
      <w:pPr>
        <w:spacing w:line="276" w:lineRule="auto"/>
      </w:pPr>
      <w:r>
        <w:tab/>
        <w:t xml:space="preserve">* Remember: this is not your problem, it’s their problem. </w:t>
      </w:r>
    </w:p>
    <w:p w14:paraId="2C151E1F" w14:textId="1AA23A6D" w:rsidR="002A403C" w:rsidRDefault="002A403C" w:rsidP="00757B80">
      <w:pPr>
        <w:spacing w:line="276" w:lineRule="auto"/>
      </w:pPr>
      <w:r>
        <w:tab/>
        <w:t>* Don’t let them manipulate you.</w:t>
      </w:r>
    </w:p>
    <w:p w14:paraId="5CA838D2" w14:textId="4ECF8CE1" w:rsidR="002A403C" w:rsidRDefault="002A403C" w:rsidP="00757B80">
      <w:pPr>
        <w:spacing w:line="276" w:lineRule="auto"/>
      </w:pPr>
    </w:p>
    <w:p w14:paraId="0B5C6CFB" w14:textId="615ECB01" w:rsidR="002A403C" w:rsidRDefault="002A403C" w:rsidP="00757B80">
      <w:pPr>
        <w:spacing w:line="276" w:lineRule="auto"/>
      </w:pPr>
      <w:r>
        <w:t>6). Have a strategy.</w:t>
      </w:r>
    </w:p>
    <w:p w14:paraId="0C9EC846" w14:textId="4275CFEA" w:rsidR="002A403C" w:rsidRDefault="002A403C" w:rsidP="00757B80">
      <w:pPr>
        <w:spacing w:line="276" w:lineRule="auto"/>
      </w:pPr>
    </w:p>
    <w:p w14:paraId="392433FB" w14:textId="1703BB49" w:rsidR="002A403C" w:rsidRDefault="002A403C" w:rsidP="00757B80">
      <w:pPr>
        <w:spacing w:line="276" w:lineRule="auto"/>
        <w:rPr>
          <w:b/>
          <w:u w:val="single"/>
        </w:rPr>
      </w:pPr>
      <w:r>
        <w:rPr>
          <w:b/>
          <w:u w:val="single"/>
        </w:rPr>
        <w:t>Tools to overcome resistance</w:t>
      </w:r>
    </w:p>
    <w:p w14:paraId="1EA717C7" w14:textId="2FA76DB0" w:rsidR="002A403C" w:rsidRPr="002A403C" w:rsidRDefault="002A403C" w:rsidP="002A403C">
      <w:pPr>
        <w:pStyle w:val="ListParagraph"/>
        <w:numPr>
          <w:ilvl w:val="0"/>
          <w:numId w:val="2"/>
        </w:numPr>
        <w:spacing w:line="276" w:lineRule="auto"/>
        <w:rPr>
          <w:u w:val="single"/>
        </w:rPr>
      </w:pPr>
      <w:r>
        <w:t>A multi-faceted approach is needed</w:t>
      </w:r>
    </w:p>
    <w:p w14:paraId="4527BC13" w14:textId="7B2497DF" w:rsidR="002A403C" w:rsidRPr="002A403C" w:rsidRDefault="002A403C" w:rsidP="002A403C">
      <w:pPr>
        <w:pStyle w:val="ListParagraph"/>
        <w:numPr>
          <w:ilvl w:val="0"/>
          <w:numId w:val="2"/>
        </w:numPr>
        <w:spacing w:line="276" w:lineRule="auto"/>
        <w:rPr>
          <w:u w:val="single"/>
        </w:rPr>
      </w:pPr>
      <w:r>
        <w:t>Teaching, visioning, firmness, training, praying, etc.</w:t>
      </w:r>
    </w:p>
    <w:p w14:paraId="45E34E62" w14:textId="1C3186F5" w:rsidR="002A403C" w:rsidRPr="002A403C" w:rsidRDefault="002A403C" w:rsidP="002A403C">
      <w:pPr>
        <w:pStyle w:val="ListParagraph"/>
        <w:numPr>
          <w:ilvl w:val="0"/>
          <w:numId w:val="2"/>
        </w:numPr>
        <w:spacing w:line="276" w:lineRule="auto"/>
        <w:rPr>
          <w:u w:val="single"/>
        </w:rPr>
      </w:pPr>
      <w:r>
        <w:t xml:space="preserve">Sometimes we need to create a crisis when our child is resisting. Don’t be afraid to allow discomfort in your child’s life in order to help them learn to live within the limits set for them. </w:t>
      </w:r>
    </w:p>
    <w:p w14:paraId="3313212C" w14:textId="5E7E8622" w:rsidR="002A403C" w:rsidRPr="002A403C" w:rsidRDefault="002A403C" w:rsidP="002A403C">
      <w:pPr>
        <w:pStyle w:val="ListParagraph"/>
        <w:numPr>
          <w:ilvl w:val="0"/>
          <w:numId w:val="2"/>
        </w:numPr>
        <w:spacing w:line="276" w:lineRule="auto"/>
        <w:rPr>
          <w:u w:val="single"/>
        </w:rPr>
      </w:pPr>
      <w:r>
        <w:t xml:space="preserve">Set limits. It’s okay to say No. </w:t>
      </w:r>
    </w:p>
    <w:p w14:paraId="36ECA98F" w14:textId="5B2EAC03" w:rsidR="002A403C" w:rsidRPr="002A403C" w:rsidRDefault="002A403C" w:rsidP="002A403C">
      <w:pPr>
        <w:pStyle w:val="ListParagraph"/>
        <w:numPr>
          <w:ilvl w:val="0"/>
          <w:numId w:val="2"/>
        </w:numPr>
        <w:spacing w:line="276" w:lineRule="auto"/>
        <w:rPr>
          <w:u w:val="single"/>
        </w:rPr>
      </w:pPr>
      <w:r>
        <w:t xml:space="preserve">Expect kids to react emotionally with anger or extreme sadness. Don’t be afraid of your kids’ emotions.  </w:t>
      </w:r>
    </w:p>
    <w:p w14:paraId="2889D96A" w14:textId="275690A9" w:rsidR="002A403C" w:rsidRPr="002A403C" w:rsidRDefault="002A403C" w:rsidP="002A403C">
      <w:pPr>
        <w:pStyle w:val="ListParagraph"/>
        <w:numPr>
          <w:ilvl w:val="0"/>
          <w:numId w:val="2"/>
        </w:numPr>
        <w:spacing w:line="276" w:lineRule="auto"/>
        <w:rPr>
          <w:u w:val="single"/>
        </w:rPr>
      </w:pPr>
      <w:r>
        <w:t>Don’t let your kids have their own way in order to avoid a meltdown.</w:t>
      </w:r>
    </w:p>
    <w:p w14:paraId="3EF87E0F" w14:textId="0F694E86" w:rsidR="002A403C" w:rsidRPr="002A403C" w:rsidRDefault="002A403C" w:rsidP="002A403C">
      <w:pPr>
        <w:pStyle w:val="ListParagraph"/>
        <w:numPr>
          <w:ilvl w:val="0"/>
          <w:numId w:val="2"/>
        </w:numPr>
        <w:spacing w:line="276" w:lineRule="auto"/>
        <w:rPr>
          <w:u w:val="single"/>
        </w:rPr>
      </w:pPr>
      <w:r>
        <w:lastRenderedPageBreak/>
        <w:t xml:space="preserve">It’s not our job to make our kids happy. We need to be okay with our kids hating us for a little while. Stick to your convictions. </w:t>
      </w:r>
    </w:p>
    <w:p w14:paraId="55F6122A" w14:textId="4C57198D" w:rsidR="002A403C" w:rsidRPr="00C644DE" w:rsidRDefault="002A403C" w:rsidP="00C644DE">
      <w:pPr>
        <w:pStyle w:val="ListParagraph"/>
        <w:numPr>
          <w:ilvl w:val="0"/>
          <w:numId w:val="2"/>
        </w:numPr>
        <w:spacing w:line="276" w:lineRule="auto"/>
        <w:rPr>
          <w:u w:val="single"/>
        </w:rPr>
      </w:pPr>
      <w:r>
        <w:t xml:space="preserve">Kids </w:t>
      </w:r>
      <w:r w:rsidR="00834924">
        <w:t xml:space="preserve">who are given things or allowed to do things just to appease them and keep them happy, often become more selfish. </w:t>
      </w:r>
    </w:p>
    <w:p w14:paraId="56FE400D" w14:textId="1E6F6D56" w:rsidR="00757B80" w:rsidRPr="00834924" w:rsidRDefault="00834924" w:rsidP="00834924">
      <w:pPr>
        <w:pStyle w:val="ListParagraph"/>
        <w:numPr>
          <w:ilvl w:val="0"/>
          <w:numId w:val="2"/>
        </w:numPr>
        <w:spacing w:line="276" w:lineRule="auto"/>
        <w:rPr>
          <w:b/>
        </w:rPr>
      </w:pPr>
      <w:r>
        <w:t xml:space="preserve">Our kids often react emotionally when we exhibit firmness:  restricting privileges, setting limits, requiring participation, </w:t>
      </w:r>
      <w:proofErr w:type="spellStart"/>
      <w:r>
        <w:t>etc</w:t>
      </w:r>
      <w:proofErr w:type="spellEnd"/>
      <w:r>
        <w:t xml:space="preserve">). </w:t>
      </w:r>
    </w:p>
    <w:p w14:paraId="33C23FD4" w14:textId="23FB5EF1" w:rsidR="00834924" w:rsidRPr="00834924" w:rsidRDefault="00834924" w:rsidP="00834924">
      <w:pPr>
        <w:pStyle w:val="ListParagraph"/>
        <w:spacing w:line="276" w:lineRule="auto"/>
        <w:rPr>
          <w:b/>
        </w:rPr>
      </w:pPr>
    </w:p>
    <w:p w14:paraId="5C60DCD7" w14:textId="4436C101" w:rsidR="002D7521" w:rsidRPr="00C644DE" w:rsidRDefault="00834924" w:rsidP="0042461D">
      <w:pPr>
        <w:spacing w:line="276" w:lineRule="auto"/>
        <w:rPr>
          <w:b/>
          <w:u w:val="single"/>
        </w:rPr>
      </w:pPr>
      <w:r w:rsidRPr="00834924">
        <w:rPr>
          <w:b/>
          <w:u w:val="single"/>
        </w:rPr>
        <w:t>The Red Zone</w:t>
      </w:r>
    </w:p>
    <w:p w14:paraId="321982D8" w14:textId="67162159" w:rsidR="00834924" w:rsidRDefault="00C644DE" w:rsidP="0042461D">
      <w:pPr>
        <w:spacing w:line="276" w:lineRule="auto"/>
      </w:pPr>
      <w:r>
        <w:t>Firmness is important but it has its limits. We must also be on guard</w:t>
      </w:r>
      <w:r w:rsidR="00834924">
        <w:t xml:space="preserve"> to </w:t>
      </w:r>
      <w:r>
        <w:t xml:space="preserve">not </w:t>
      </w:r>
      <w:r w:rsidR="00834924">
        <w:t>exasperate children by pushing them too hard or too far at the wrong time</w:t>
      </w:r>
      <w:r>
        <w:t xml:space="preserve"> and thus remove hope.</w:t>
      </w:r>
      <w:r w:rsidR="00834924">
        <w:t xml:space="preserve">  The key is to know your kids and recognize when they are in the “Red Zone.” </w:t>
      </w:r>
    </w:p>
    <w:p w14:paraId="74B14A7D" w14:textId="5083864F" w:rsidR="00834924" w:rsidRDefault="00834924" w:rsidP="0042461D">
      <w:pPr>
        <w:spacing w:line="276" w:lineRule="auto"/>
      </w:pPr>
    </w:p>
    <w:p w14:paraId="60C469ED" w14:textId="4498642F" w:rsidR="00834924" w:rsidRDefault="00834924" w:rsidP="0042461D">
      <w:pPr>
        <w:spacing w:line="276" w:lineRule="auto"/>
      </w:pPr>
      <w:r>
        <w:t xml:space="preserve">The Red Zone is a football analogy.  At one end of the “field” is the Red Zone of anger. At the other end of the field is the Red Zone of sadness. Our kids often go to one extreme or the other when faced with resistance and limits. </w:t>
      </w:r>
    </w:p>
    <w:p w14:paraId="25482C07" w14:textId="5CCDD0EC" w:rsidR="00834924" w:rsidRDefault="00834924" w:rsidP="0042461D">
      <w:pPr>
        <w:spacing w:line="276" w:lineRule="auto"/>
      </w:pPr>
    </w:p>
    <w:p w14:paraId="300CFF95" w14:textId="0F57D3D9" w:rsidR="00834924" w:rsidRDefault="00834924" w:rsidP="0042461D">
      <w:pPr>
        <w:spacing w:line="276" w:lineRule="auto"/>
      </w:pPr>
      <w:r>
        <w:t xml:space="preserve">It’s important to put just enough pressure and firmness on a child so kids have some emotional discomfort they need to work through, but not allow the situation to </w:t>
      </w:r>
      <w:r w:rsidR="00C644DE">
        <w:t>utterly defeat a child</w:t>
      </w:r>
      <w:r>
        <w:t>.</w:t>
      </w:r>
    </w:p>
    <w:p w14:paraId="7B268BFE" w14:textId="77777777" w:rsidR="00801986" w:rsidRDefault="00801986" w:rsidP="0042461D">
      <w:pPr>
        <w:spacing w:line="276" w:lineRule="auto"/>
        <w:rPr>
          <w:b/>
        </w:rPr>
      </w:pPr>
    </w:p>
    <w:p w14:paraId="3E8F8046" w14:textId="3936E2E5" w:rsidR="00834924" w:rsidRDefault="00834924" w:rsidP="0042461D">
      <w:pPr>
        <w:spacing w:line="276" w:lineRule="auto"/>
        <w:rPr>
          <w:b/>
        </w:rPr>
      </w:pPr>
      <w:r w:rsidRPr="00834924">
        <w:rPr>
          <w:b/>
        </w:rPr>
        <w:t xml:space="preserve">Dealing with </w:t>
      </w:r>
      <w:r w:rsidR="00801986">
        <w:rPr>
          <w:b/>
        </w:rPr>
        <w:t xml:space="preserve">the Red Zone of </w:t>
      </w:r>
      <w:r w:rsidRPr="00834924">
        <w:rPr>
          <w:b/>
        </w:rPr>
        <w:t>ANGER</w:t>
      </w:r>
    </w:p>
    <w:p w14:paraId="07E686DC" w14:textId="63F05430" w:rsidR="00834924" w:rsidRDefault="00834924" w:rsidP="00834924">
      <w:pPr>
        <w:pStyle w:val="ListParagraph"/>
        <w:numPr>
          <w:ilvl w:val="0"/>
          <w:numId w:val="2"/>
        </w:numPr>
        <w:spacing w:line="276" w:lineRule="auto"/>
      </w:pPr>
      <w:r>
        <w:t>A child experiences anger when he is moving towards a goal and the goal is blocked.</w:t>
      </w:r>
    </w:p>
    <w:p w14:paraId="15DAA60F" w14:textId="6920EA05" w:rsidR="00834924" w:rsidRDefault="00834924" w:rsidP="00834924">
      <w:pPr>
        <w:pStyle w:val="ListParagraph"/>
        <w:numPr>
          <w:ilvl w:val="0"/>
          <w:numId w:val="2"/>
        </w:numPr>
        <w:spacing w:line="276" w:lineRule="auto"/>
      </w:pPr>
      <w:r>
        <w:t xml:space="preserve">They expected something to happen and it didn’t. </w:t>
      </w:r>
    </w:p>
    <w:p w14:paraId="5333CF12" w14:textId="77777777" w:rsidR="00801986" w:rsidRDefault="00834924" w:rsidP="00834924">
      <w:pPr>
        <w:pStyle w:val="ListParagraph"/>
        <w:numPr>
          <w:ilvl w:val="0"/>
          <w:numId w:val="2"/>
        </w:numPr>
        <w:spacing w:line="276" w:lineRule="auto"/>
      </w:pPr>
      <w:r>
        <w:t>They are frustrated because mom said No.</w:t>
      </w:r>
    </w:p>
    <w:p w14:paraId="46093B61" w14:textId="77777777" w:rsidR="00801986" w:rsidRDefault="00834924" w:rsidP="00834924">
      <w:pPr>
        <w:pStyle w:val="ListParagraph"/>
        <w:numPr>
          <w:ilvl w:val="0"/>
          <w:numId w:val="2"/>
        </w:numPr>
        <w:spacing w:line="276" w:lineRule="auto"/>
      </w:pPr>
      <w:r>
        <w:t xml:space="preserve">When anger is allowed to go too far, it leads to exasperation. At this point, a child has no hope to carry on. </w:t>
      </w:r>
    </w:p>
    <w:p w14:paraId="49477335" w14:textId="059BD363" w:rsidR="00834924" w:rsidRPr="00801986" w:rsidRDefault="00834924" w:rsidP="00834924">
      <w:pPr>
        <w:pStyle w:val="ListParagraph"/>
        <w:numPr>
          <w:ilvl w:val="0"/>
          <w:numId w:val="2"/>
        </w:numPr>
        <w:spacing w:line="276" w:lineRule="auto"/>
      </w:pPr>
      <w:r w:rsidRPr="00801986">
        <w:rPr>
          <w:i/>
        </w:rPr>
        <w:t xml:space="preserve">HOPE is the key to our strategy when we’re in the Red Zone. </w:t>
      </w:r>
    </w:p>
    <w:p w14:paraId="73E44EAD" w14:textId="516B0A17" w:rsidR="00834924" w:rsidRDefault="00834924" w:rsidP="0042461D">
      <w:pPr>
        <w:spacing w:line="276" w:lineRule="auto"/>
      </w:pPr>
    </w:p>
    <w:p w14:paraId="126F07C0" w14:textId="43E099D5" w:rsidR="00834924" w:rsidRPr="00834924" w:rsidRDefault="00834924" w:rsidP="0042461D">
      <w:pPr>
        <w:spacing w:line="276" w:lineRule="auto"/>
        <w:rPr>
          <w:b/>
        </w:rPr>
      </w:pPr>
      <w:r w:rsidRPr="00834924">
        <w:rPr>
          <w:b/>
        </w:rPr>
        <w:t xml:space="preserve">Dealing with </w:t>
      </w:r>
      <w:r w:rsidR="00801986">
        <w:rPr>
          <w:b/>
        </w:rPr>
        <w:t xml:space="preserve">the Red Zone of </w:t>
      </w:r>
      <w:r w:rsidRPr="00834924">
        <w:rPr>
          <w:b/>
        </w:rPr>
        <w:t>SADNESS</w:t>
      </w:r>
    </w:p>
    <w:p w14:paraId="67068AF2" w14:textId="4C8A5D35" w:rsidR="00834924" w:rsidRDefault="00C644DE" w:rsidP="00834924">
      <w:pPr>
        <w:pStyle w:val="ListParagraph"/>
        <w:numPr>
          <w:ilvl w:val="0"/>
          <w:numId w:val="2"/>
        </w:numPr>
        <w:spacing w:line="276" w:lineRule="auto"/>
      </w:pPr>
      <w:r>
        <w:t>A child becomes</w:t>
      </w:r>
      <w:r w:rsidR="00834924">
        <w:t xml:space="preserve"> overwhelmed with despair and discouragement</w:t>
      </w:r>
      <w:r>
        <w:t>.</w:t>
      </w:r>
    </w:p>
    <w:p w14:paraId="69553589" w14:textId="47FE8934" w:rsidR="00834924" w:rsidRDefault="00834924" w:rsidP="00834924">
      <w:pPr>
        <w:pStyle w:val="ListParagraph"/>
        <w:numPr>
          <w:ilvl w:val="0"/>
          <w:numId w:val="2"/>
        </w:numPr>
        <w:spacing w:line="276" w:lineRule="auto"/>
      </w:pPr>
      <w:r>
        <w:t>Sadness, taken too far, will lead to despair and depression.</w:t>
      </w:r>
    </w:p>
    <w:p w14:paraId="0AE27845" w14:textId="67323BC2" w:rsidR="00834924" w:rsidRDefault="00834924" w:rsidP="00834924">
      <w:pPr>
        <w:pStyle w:val="ListParagraph"/>
        <w:numPr>
          <w:ilvl w:val="0"/>
          <w:numId w:val="2"/>
        </w:numPr>
        <w:spacing w:line="276" w:lineRule="auto"/>
      </w:pPr>
      <w:r>
        <w:t>Key is to show empathy.</w:t>
      </w:r>
    </w:p>
    <w:p w14:paraId="0D2B62E3" w14:textId="77777777" w:rsidR="00834924" w:rsidRDefault="00834924" w:rsidP="00834924">
      <w:pPr>
        <w:spacing w:line="276" w:lineRule="auto"/>
      </w:pPr>
    </w:p>
    <w:p w14:paraId="32A64803" w14:textId="73268C39" w:rsidR="006C0E5A" w:rsidRPr="006C0E5A" w:rsidRDefault="006C0E5A" w:rsidP="00834924">
      <w:pPr>
        <w:spacing w:line="276" w:lineRule="auto"/>
        <w:rPr>
          <w:b/>
        </w:rPr>
      </w:pPr>
      <w:r>
        <w:rPr>
          <w:b/>
        </w:rPr>
        <w:t>Tips for working in the Red Zone</w:t>
      </w:r>
    </w:p>
    <w:p w14:paraId="43A9900E" w14:textId="69AEF096" w:rsidR="00834924" w:rsidRDefault="00834924" w:rsidP="006C0E5A">
      <w:pPr>
        <w:pStyle w:val="ListParagraph"/>
        <w:numPr>
          <w:ilvl w:val="0"/>
          <w:numId w:val="2"/>
        </w:numPr>
        <w:spacing w:line="276" w:lineRule="auto"/>
      </w:pPr>
      <w:r>
        <w:t xml:space="preserve">When dealing with kids in the Red Zone, we still need to be firm, while at the same time teaching our kids how to deal with their </w:t>
      </w:r>
      <w:r w:rsidR="006C0E5A">
        <w:t xml:space="preserve">own emotions. </w:t>
      </w:r>
    </w:p>
    <w:p w14:paraId="3C5E7742" w14:textId="0F11F153" w:rsidR="006C0E5A" w:rsidRDefault="006C0E5A" w:rsidP="00834924">
      <w:pPr>
        <w:spacing w:line="276" w:lineRule="auto"/>
      </w:pPr>
    </w:p>
    <w:p w14:paraId="3E63C888" w14:textId="1349D11C" w:rsidR="006C0E5A" w:rsidRDefault="006C0E5A" w:rsidP="006C0E5A">
      <w:pPr>
        <w:pStyle w:val="ListParagraph"/>
        <w:numPr>
          <w:ilvl w:val="0"/>
          <w:numId w:val="2"/>
        </w:numPr>
        <w:spacing w:line="276" w:lineRule="auto"/>
      </w:pPr>
      <w:r>
        <w:t xml:space="preserve">We don’t want to give up on firmness when we know what’s best for them. But at the same time, be sure to </w:t>
      </w:r>
      <w:r w:rsidRPr="006C0E5A">
        <w:rPr>
          <w:b/>
        </w:rPr>
        <w:t>show empathy</w:t>
      </w:r>
      <w:r>
        <w:t xml:space="preserve"> and </w:t>
      </w:r>
      <w:r w:rsidRPr="006C0E5A">
        <w:rPr>
          <w:b/>
        </w:rPr>
        <w:t>give your kids hope</w:t>
      </w:r>
      <w:r>
        <w:t xml:space="preserve">. </w:t>
      </w:r>
    </w:p>
    <w:p w14:paraId="0AA9BE1F" w14:textId="2CEF57D8" w:rsidR="006C0E5A" w:rsidRDefault="006C0E5A" w:rsidP="00834924">
      <w:pPr>
        <w:spacing w:line="276" w:lineRule="auto"/>
      </w:pPr>
    </w:p>
    <w:p w14:paraId="7509D63A" w14:textId="3EC20422" w:rsidR="006C0E5A" w:rsidRDefault="006C0E5A" w:rsidP="006C0E5A">
      <w:pPr>
        <w:pStyle w:val="ListParagraph"/>
        <w:numPr>
          <w:ilvl w:val="0"/>
          <w:numId w:val="2"/>
        </w:numPr>
        <w:spacing w:line="276" w:lineRule="auto"/>
      </w:pPr>
      <w:r>
        <w:t>Don’t be afraid of the Red Zone.</w:t>
      </w:r>
      <w:r w:rsidR="00C644DE">
        <w:t xml:space="preserve"> Don’t let your child’s emotions control you or the situation. </w:t>
      </w:r>
    </w:p>
    <w:p w14:paraId="1A95EB0C" w14:textId="05A97391" w:rsidR="006C0E5A" w:rsidRDefault="006C0E5A" w:rsidP="00834924">
      <w:pPr>
        <w:spacing w:line="276" w:lineRule="auto"/>
      </w:pPr>
    </w:p>
    <w:p w14:paraId="50C334A0" w14:textId="2020EFD1" w:rsidR="006C0E5A" w:rsidRDefault="006C0E5A" w:rsidP="006C0E5A">
      <w:pPr>
        <w:pStyle w:val="ListParagraph"/>
        <w:numPr>
          <w:ilvl w:val="0"/>
          <w:numId w:val="2"/>
        </w:numPr>
        <w:spacing w:line="276" w:lineRule="auto"/>
      </w:pPr>
      <w:r>
        <w:t xml:space="preserve">Comfort and empathy, while staying firm, will help children process their experiences. </w:t>
      </w:r>
    </w:p>
    <w:p w14:paraId="6103B81C" w14:textId="77777777" w:rsidR="006C0E5A" w:rsidRDefault="006C0E5A" w:rsidP="006C0E5A">
      <w:pPr>
        <w:pStyle w:val="ListParagraph"/>
      </w:pPr>
    </w:p>
    <w:p w14:paraId="2A9CEB83" w14:textId="3CFCF9A4" w:rsidR="006C0E5A" w:rsidRPr="00834924" w:rsidRDefault="006C0E5A" w:rsidP="006C0E5A">
      <w:pPr>
        <w:pStyle w:val="ListParagraph"/>
        <w:numPr>
          <w:ilvl w:val="0"/>
          <w:numId w:val="2"/>
        </w:numPr>
        <w:spacing w:line="276" w:lineRule="auto"/>
      </w:pPr>
      <w:r>
        <w:t>Having a plan will give kids hope that they can go on.</w:t>
      </w:r>
    </w:p>
    <w:p w14:paraId="5B8EA791" w14:textId="0ABF3A6C" w:rsidR="002D7521" w:rsidRDefault="002D7521" w:rsidP="0042461D">
      <w:pPr>
        <w:spacing w:line="276" w:lineRule="auto"/>
        <w:rPr>
          <w:b/>
        </w:rPr>
      </w:pPr>
    </w:p>
    <w:p w14:paraId="1CD79903" w14:textId="77777777" w:rsidR="00EC54DF" w:rsidRDefault="00EC54DF" w:rsidP="0042461D">
      <w:pPr>
        <w:spacing w:line="276" w:lineRule="auto"/>
        <w:rPr>
          <w:b/>
        </w:rPr>
      </w:pPr>
    </w:p>
    <w:p w14:paraId="5C05AD1F" w14:textId="77777777" w:rsidR="00EC54DF" w:rsidRDefault="00EC54DF" w:rsidP="0042461D">
      <w:pPr>
        <w:spacing w:line="276" w:lineRule="auto"/>
        <w:rPr>
          <w:b/>
        </w:rPr>
      </w:pPr>
    </w:p>
    <w:p w14:paraId="6531056B" w14:textId="1615C3D0" w:rsidR="002D7521" w:rsidRDefault="00882FD4" w:rsidP="0042461D">
      <w:pPr>
        <w:spacing w:line="276" w:lineRule="auto"/>
        <w:rPr>
          <w:b/>
        </w:rPr>
      </w:pPr>
      <w:r>
        <w:rPr>
          <w:b/>
        </w:rPr>
        <w:t>ENDING WELL (suggestions from Dr. Turansky)</w:t>
      </w:r>
    </w:p>
    <w:p w14:paraId="58AED510" w14:textId="18BA43E4" w:rsidR="00882FD4" w:rsidRDefault="00882FD4" w:rsidP="0042461D">
      <w:pPr>
        <w:spacing w:line="276" w:lineRule="auto"/>
        <w:rPr>
          <w:b/>
        </w:rPr>
      </w:pPr>
    </w:p>
    <w:p w14:paraId="301F93DF" w14:textId="77777777" w:rsidR="00C644DE" w:rsidRPr="00C644DE" w:rsidRDefault="00C644DE" w:rsidP="00C644DE">
      <w:pPr>
        <w:spacing w:line="276" w:lineRule="auto"/>
      </w:pPr>
      <w:r w:rsidRPr="00C644DE">
        <w:t>1) You’ve learned a lot. It’s not only about technique. You’ve learned more about the heart and how to bring significant change.</w:t>
      </w:r>
    </w:p>
    <w:p w14:paraId="4678A5EE" w14:textId="77777777" w:rsidR="00C644DE" w:rsidRPr="00C644DE" w:rsidRDefault="00C644DE" w:rsidP="00C644DE">
      <w:pPr>
        <w:spacing w:line="276" w:lineRule="auto"/>
      </w:pPr>
    </w:p>
    <w:p w14:paraId="1D828616" w14:textId="77777777" w:rsidR="00C644DE" w:rsidRPr="00C644DE" w:rsidRDefault="00C644DE" w:rsidP="00C644DE">
      <w:pPr>
        <w:spacing w:line="276" w:lineRule="auto"/>
      </w:pPr>
      <w:r w:rsidRPr="00C644DE">
        <w:t>2) There’s lots more to do. As you continue to plan and strategize for your child, always remember to consider the heart.</w:t>
      </w:r>
    </w:p>
    <w:p w14:paraId="335EBFAD" w14:textId="77777777" w:rsidR="00C644DE" w:rsidRPr="00C644DE" w:rsidRDefault="00C644DE" w:rsidP="00C644DE">
      <w:pPr>
        <w:spacing w:line="276" w:lineRule="auto"/>
      </w:pPr>
    </w:p>
    <w:p w14:paraId="54EC26D7" w14:textId="77777777" w:rsidR="00C644DE" w:rsidRPr="00C644DE" w:rsidRDefault="00C644DE" w:rsidP="00C644DE">
      <w:pPr>
        <w:spacing w:line="276" w:lineRule="auto"/>
      </w:pPr>
      <w:r w:rsidRPr="00C644DE">
        <w:t>3) I would suggest you go back and watch the videos and read the books to remind yourself of these ideas. You’ll learn more as you take yourself through the program again another time.</w:t>
      </w:r>
    </w:p>
    <w:p w14:paraId="029ADB87" w14:textId="77777777" w:rsidR="00C644DE" w:rsidRPr="00C644DE" w:rsidRDefault="00C644DE" w:rsidP="00C644DE">
      <w:pPr>
        <w:spacing w:line="276" w:lineRule="auto"/>
      </w:pPr>
    </w:p>
    <w:p w14:paraId="09E48038" w14:textId="77777777" w:rsidR="00C644DE" w:rsidRPr="00C644DE" w:rsidRDefault="00C644DE" w:rsidP="00C644DE">
      <w:pPr>
        <w:spacing w:line="276" w:lineRule="auto"/>
      </w:pPr>
      <w:r w:rsidRPr="00C644DE">
        <w:t>4) Be sure to keep your eye on the websites: </w:t>
      </w:r>
      <w:hyperlink r:id="rId6" w:tgtFrame="_blank" w:history="1">
        <w:r w:rsidRPr="00C644DE">
          <w:rPr>
            <w:rStyle w:val="Hyperlink"/>
          </w:rPr>
          <w:t>biblicalparenting.org</w:t>
        </w:r>
      </w:hyperlink>
      <w:r w:rsidRPr="00C644DE">
        <w:t> and </w:t>
      </w:r>
      <w:hyperlink r:id="rId7" w:tgtFrame="_blank" w:history="1">
        <w:r w:rsidRPr="00C644DE">
          <w:rPr>
            <w:rStyle w:val="Hyperlink"/>
          </w:rPr>
          <w:t>thrivingkidsconnection.com</w:t>
        </w:r>
      </w:hyperlink>
      <w:r w:rsidRPr="00C644DE">
        <w:t>. New ideas and inspiration from these sites will remind you to apply biblical principles to your family as it grows.</w:t>
      </w:r>
    </w:p>
    <w:p w14:paraId="1E17A456" w14:textId="77777777" w:rsidR="00C644DE" w:rsidRPr="00C644DE" w:rsidRDefault="00C644DE" w:rsidP="00C644DE">
      <w:pPr>
        <w:spacing w:line="276" w:lineRule="auto"/>
      </w:pPr>
    </w:p>
    <w:p w14:paraId="0C08465C" w14:textId="573D7B4D" w:rsidR="00C644DE" w:rsidRPr="00C644DE" w:rsidRDefault="00C644DE" w:rsidP="00C644DE">
      <w:pPr>
        <w:numPr>
          <w:ilvl w:val="0"/>
          <w:numId w:val="2"/>
        </w:numPr>
        <w:spacing w:line="276" w:lineRule="auto"/>
      </w:pPr>
      <w:r w:rsidRPr="00C644DE">
        <w:t>Use 25FORLIFE discount</w:t>
      </w:r>
      <w:r>
        <w:t xml:space="preserve"> to get into the Private Online group with Dr. Scott Turansky and coaches.</w:t>
      </w:r>
    </w:p>
    <w:p w14:paraId="347FFAD2" w14:textId="77777777" w:rsidR="00C644DE" w:rsidRPr="00C644DE" w:rsidRDefault="00C644DE" w:rsidP="00C644DE">
      <w:pPr>
        <w:spacing w:line="276" w:lineRule="auto"/>
      </w:pPr>
    </w:p>
    <w:p w14:paraId="2CC61FBF" w14:textId="35456885" w:rsidR="00C644DE" w:rsidRPr="00C644DE" w:rsidRDefault="00C644DE" w:rsidP="00C644DE">
      <w:pPr>
        <w:spacing w:line="276" w:lineRule="auto"/>
      </w:pPr>
      <w:r w:rsidRPr="00C644DE">
        <w:t xml:space="preserve">5) If you feel like you need more personal guidance and/or you’d like me to continue to coach you. I’m willing to do that. I charge </w:t>
      </w:r>
      <w:r>
        <w:t>xxx</w:t>
      </w:r>
      <w:r w:rsidRPr="00C644DE">
        <w:t xml:space="preserve"> a session (or whatever you feel comfortable with) to work with </w:t>
      </w:r>
      <w:proofErr w:type="spellStart"/>
      <w:r w:rsidRPr="00C644DE">
        <w:t>you</w:t>
      </w:r>
      <w:proofErr w:type="spellEnd"/>
      <w:r w:rsidRPr="00C644DE">
        <w:t xml:space="preserve"> ongoing. Just shoot me an email and we’ll set something up.</w:t>
      </w:r>
    </w:p>
    <w:p w14:paraId="0A18B65F" w14:textId="77777777" w:rsidR="00C644DE" w:rsidRPr="00834924" w:rsidRDefault="00C644DE" w:rsidP="00C644DE">
      <w:pPr>
        <w:spacing w:line="276" w:lineRule="auto"/>
      </w:pPr>
    </w:p>
    <w:p w14:paraId="3CCB40D8" w14:textId="77777777" w:rsidR="00C644DE" w:rsidRDefault="00C644DE" w:rsidP="0042461D">
      <w:pPr>
        <w:spacing w:line="276" w:lineRule="auto"/>
        <w:rPr>
          <w:b/>
        </w:rPr>
      </w:pPr>
    </w:p>
    <w:p w14:paraId="0E4EB593" w14:textId="7C9893DA" w:rsidR="00882FD4" w:rsidRPr="00801986" w:rsidRDefault="00882FD4" w:rsidP="0042461D">
      <w:pPr>
        <w:spacing w:line="276" w:lineRule="auto"/>
        <w:rPr>
          <w:b/>
        </w:rPr>
      </w:pPr>
    </w:p>
    <w:p w14:paraId="046D0F08" w14:textId="77777777" w:rsidR="00882FD4" w:rsidRDefault="00882FD4" w:rsidP="0042461D">
      <w:pPr>
        <w:spacing w:line="276" w:lineRule="auto"/>
        <w:rPr>
          <w:b/>
        </w:rPr>
      </w:pPr>
    </w:p>
    <w:p w14:paraId="3D3E715A" w14:textId="5CA831FD" w:rsidR="003A54B7" w:rsidRDefault="00857ED7" w:rsidP="005A0BA8">
      <w:pPr>
        <w:spacing w:line="276" w:lineRule="auto"/>
        <w:rPr>
          <w:b/>
          <w:u w:val="single"/>
        </w:rPr>
      </w:pPr>
      <w:r>
        <w:rPr>
          <w:b/>
          <w:u w:val="single"/>
        </w:rPr>
        <w:t>HOMEWORK</w:t>
      </w:r>
    </w:p>
    <w:p w14:paraId="3B92AEDF" w14:textId="054B7370" w:rsidR="00882FD4" w:rsidRDefault="00882FD4" w:rsidP="005A0BA8">
      <w:pPr>
        <w:spacing w:line="276" w:lineRule="auto"/>
        <w:rPr>
          <w:b/>
          <w:u w:val="single"/>
        </w:rPr>
      </w:pPr>
    </w:p>
    <w:p w14:paraId="3A983BAC" w14:textId="743E3A71" w:rsidR="00882FD4" w:rsidRDefault="00882FD4" w:rsidP="00882FD4">
      <w:pPr>
        <w:pStyle w:val="ListParagraph"/>
        <w:numPr>
          <w:ilvl w:val="0"/>
          <w:numId w:val="2"/>
        </w:numPr>
        <w:spacing w:line="276" w:lineRule="auto"/>
      </w:pPr>
      <w:r>
        <w:t xml:space="preserve">Fill out Parent Evaluation Form </w:t>
      </w:r>
    </w:p>
    <w:p w14:paraId="1254FE42" w14:textId="3076371B" w:rsidR="00882FD4" w:rsidRDefault="00882FD4" w:rsidP="00882FD4">
      <w:pPr>
        <w:pStyle w:val="ListParagraph"/>
        <w:numPr>
          <w:ilvl w:val="0"/>
          <w:numId w:val="2"/>
        </w:numPr>
        <w:spacing w:line="276" w:lineRule="auto"/>
      </w:pPr>
      <w:r>
        <w:lastRenderedPageBreak/>
        <w:t xml:space="preserve">Write a short </w:t>
      </w:r>
      <w:r w:rsidR="00801986">
        <w:t xml:space="preserve">blurb about why you loved the program and why you enjoyed working with me specifically. Be sure to include ways you saw heart change in your child as a result of the program. </w:t>
      </w:r>
    </w:p>
    <w:p w14:paraId="422CD841" w14:textId="0C40FC8D" w:rsidR="00B75D96" w:rsidRDefault="00B75D96" w:rsidP="00882FD4">
      <w:pPr>
        <w:pStyle w:val="ListParagraph"/>
        <w:numPr>
          <w:ilvl w:val="0"/>
          <w:numId w:val="2"/>
        </w:numPr>
        <w:spacing w:line="276" w:lineRule="auto"/>
      </w:pPr>
      <w:r>
        <w:t>Fill out Child Behavior Index (for personal use)</w:t>
      </w:r>
    </w:p>
    <w:p w14:paraId="34255503" w14:textId="0264D1A3" w:rsidR="0047143D" w:rsidRDefault="0047143D" w:rsidP="0047143D">
      <w:pPr>
        <w:spacing w:line="276" w:lineRule="auto"/>
      </w:pPr>
    </w:p>
    <w:p w14:paraId="70CAF915" w14:textId="06B8305C" w:rsidR="0047143D" w:rsidRPr="0047143D" w:rsidRDefault="0047143D" w:rsidP="0047143D">
      <w:pPr>
        <w:spacing w:line="276" w:lineRule="auto"/>
        <w:rPr>
          <w:b/>
          <w:bCs/>
          <w:u w:val="single"/>
        </w:rPr>
      </w:pPr>
      <w:r w:rsidRPr="0047143D">
        <w:rPr>
          <w:b/>
          <w:bCs/>
          <w:u w:val="single"/>
        </w:rPr>
        <w:t>END IN PRAYER</w:t>
      </w:r>
    </w:p>
    <w:p w14:paraId="5985E426" w14:textId="77777777" w:rsidR="00801986" w:rsidRPr="00882FD4" w:rsidRDefault="00801986" w:rsidP="00801986">
      <w:pPr>
        <w:spacing w:line="276" w:lineRule="auto"/>
      </w:pPr>
    </w:p>
    <w:sectPr w:rsidR="00801986" w:rsidRPr="00882FD4" w:rsidSect="006F49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85E59"/>
    <w:multiLevelType w:val="hybridMultilevel"/>
    <w:tmpl w:val="B5EE1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DD66F7"/>
    <w:multiLevelType w:val="hybridMultilevel"/>
    <w:tmpl w:val="D75C6EEC"/>
    <w:lvl w:ilvl="0" w:tplc="D65C244C">
      <w:start w:val="1"/>
      <w:numFmt w:val="bullet"/>
      <w:lvlText w:val=""/>
      <w:lvlJc w:val="left"/>
      <w:pPr>
        <w:ind w:left="720" w:hanging="360"/>
      </w:pPr>
      <w:rPr>
        <w:rFonts w:ascii="Symbol" w:eastAsiaTheme="minorHAnsi" w:hAnsi="Symbol" w:cstheme="minorBidi" w:hint="default"/>
      </w:rPr>
    </w:lvl>
    <w:lvl w:ilvl="1" w:tplc="C8367C3A">
      <w:start w:val="1"/>
      <w:numFmt w:val="decimal"/>
      <w:lvlText w:val="%2."/>
      <w:lvlJc w:val="left"/>
      <w:pPr>
        <w:ind w:left="1440" w:hanging="360"/>
      </w:pPr>
      <w:rPr>
        <w:rFonts w:asciiTheme="minorHAnsi" w:eastAsiaTheme="minorHAnsi" w:hAnsiTheme="minorHAnsi" w:cstheme="minorBid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34BE4"/>
    <w:multiLevelType w:val="hybridMultilevel"/>
    <w:tmpl w:val="87D22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F519B6"/>
    <w:multiLevelType w:val="hybridMultilevel"/>
    <w:tmpl w:val="6B32BEE2"/>
    <w:lvl w:ilvl="0" w:tplc="95BA645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AF5"/>
    <w:rsid w:val="000F254B"/>
    <w:rsid w:val="00104A1D"/>
    <w:rsid w:val="00126AB5"/>
    <w:rsid w:val="001F516E"/>
    <w:rsid w:val="002A403C"/>
    <w:rsid w:val="002D7077"/>
    <w:rsid w:val="002D7521"/>
    <w:rsid w:val="00302644"/>
    <w:rsid w:val="00330B94"/>
    <w:rsid w:val="0037646D"/>
    <w:rsid w:val="0039400E"/>
    <w:rsid w:val="003A54B7"/>
    <w:rsid w:val="0042461D"/>
    <w:rsid w:val="0047143D"/>
    <w:rsid w:val="005A0BA8"/>
    <w:rsid w:val="005E3866"/>
    <w:rsid w:val="006C0E5A"/>
    <w:rsid w:val="006E6E29"/>
    <w:rsid w:val="006F490A"/>
    <w:rsid w:val="00757B80"/>
    <w:rsid w:val="00801986"/>
    <w:rsid w:val="00834924"/>
    <w:rsid w:val="00857ED7"/>
    <w:rsid w:val="008766BE"/>
    <w:rsid w:val="00882FD4"/>
    <w:rsid w:val="008938D4"/>
    <w:rsid w:val="008C5265"/>
    <w:rsid w:val="00A47BDB"/>
    <w:rsid w:val="00B75D96"/>
    <w:rsid w:val="00B84AF5"/>
    <w:rsid w:val="00C427A9"/>
    <w:rsid w:val="00C644DE"/>
    <w:rsid w:val="00C83035"/>
    <w:rsid w:val="00CB6C8F"/>
    <w:rsid w:val="00D534A5"/>
    <w:rsid w:val="00D863F5"/>
    <w:rsid w:val="00E11DB1"/>
    <w:rsid w:val="00EC440C"/>
    <w:rsid w:val="00EC54DF"/>
    <w:rsid w:val="00F02E38"/>
    <w:rsid w:val="00FC467C"/>
    <w:rsid w:val="00FE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6CBB74"/>
  <w15:chartTrackingRefBased/>
  <w15:docId w15:val="{51B33528-9624-6E42-80CA-30E4083E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E38"/>
    <w:pPr>
      <w:ind w:left="720"/>
      <w:contextualSpacing/>
    </w:pPr>
  </w:style>
  <w:style w:type="character" w:styleId="Hyperlink">
    <w:name w:val="Hyperlink"/>
    <w:basedOn w:val="DefaultParagraphFont"/>
    <w:uiPriority w:val="99"/>
    <w:unhideWhenUsed/>
    <w:rsid w:val="00126AB5"/>
    <w:rPr>
      <w:color w:val="0563C1" w:themeColor="hyperlink"/>
      <w:u w:val="single"/>
    </w:rPr>
  </w:style>
  <w:style w:type="character" w:styleId="UnresolvedMention">
    <w:name w:val="Unresolved Mention"/>
    <w:basedOn w:val="DefaultParagraphFont"/>
    <w:uiPriority w:val="99"/>
    <w:rsid w:val="00126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rivingkidsconnecti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blicalparenting.org/" TargetMode="External"/><Relationship Id="rId5" Type="http://schemas.openxmlformats.org/officeDocument/2006/relationships/hyperlink" Target="https://biblicalparenting.org/product/bpu-301p-biblical-parenting-coaching-progr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Scott Turansky</cp:lastModifiedBy>
  <cp:revision>9</cp:revision>
  <cp:lastPrinted>2021-11-11T16:50:00Z</cp:lastPrinted>
  <dcterms:created xsi:type="dcterms:W3CDTF">2021-11-11T15:31:00Z</dcterms:created>
  <dcterms:modified xsi:type="dcterms:W3CDTF">2021-12-07T23:59:00Z</dcterms:modified>
</cp:coreProperties>
</file>